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BD" w:rsidRPr="00E909BD" w:rsidRDefault="00E909BD" w:rsidP="00E909B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Федеральное государственное бюджетное научное учреждение «Федеральный институт педагогических измерений» занимается исследованиями в области оценки качества образования. Учредителем института является Федеральная служба по надзору в сфере образования и науки Российской Федерации (</w:t>
      </w:r>
      <w:proofErr w:type="spellStart"/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Рособрнадзор</w:t>
      </w:r>
      <w:proofErr w:type="spellEnd"/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).</w:t>
      </w: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E909B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Основные направления деятельности</w:t>
      </w: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научно-методическая деятельность в области педагогических измерений</w:t>
      </w:r>
    </w:p>
    <w:p w:rsidR="00E909BD" w:rsidRPr="00E909BD" w:rsidRDefault="00E909BD" w:rsidP="00E90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создание и совершенствование экзаменационных моделей, их апробация</w:t>
      </w:r>
    </w:p>
    <w:p w:rsidR="00E909BD" w:rsidRPr="00E909BD" w:rsidRDefault="00E909BD" w:rsidP="00E90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разработка контрольных измерительных материалов</w:t>
      </w:r>
    </w:p>
    <w:p w:rsidR="00E909BD" w:rsidRPr="00E909BD" w:rsidRDefault="00E909BD" w:rsidP="00E90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анализ результатов процедур оценки учебных достижений</w:t>
      </w:r>
    </w:p>
    <w:p w:rsidR="00E909BD" w:rsidRPr="00E909BD" w:rsidRDefault="00E909BD" w:rsidP="00E90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научно-методическое обеспечение государственных экзаменов</w:t>
      </w:r>
    </w:p>
    <w:p w:rsidR="00E909BD" w:rsidRPr="00E909BD" w:rsidRDefault="00E909BD" w:rsidP="00E90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формирование и ведение информационных ресурсов,</w:t>
      </w: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 том числе Федеральных банков заданий ЕГЭ и ОГЭ</w:t>
      </w:r>
    </w:p>
    <w:p w:rsidR="00E909BD" w:rsidRPr="00E909BD" w:rsidRDefault="00E909BD" w:rsidP="00E90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проведение конференций и семинаров по вопросам педагогических измерений</w:t>
      </w:r>
    </w:p>
    <w:p w:rsidR="00E909BD" w:rsidRPr="00E909BD" w:rsidRDefault="00E909BD" w:rsidP="00E90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909B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организационно-техническое и научно-методическое определение КИМ для проведения экзамена по русскому языку как иностранному, истории России и основам законодательства Российской Федерации для иностранных граждан и лиц без гражданства на уровне, соответствующем цели получения разрешения на работу или патента, временное проживание, вида на жительство.</w:t>
      </w:r>
    </w:p>
    <w:p w:rsidR="00E909BD" w:rsidRDefault="00E909BD" w:rsidP="00E909BD"/>
    <w:bookmarkStart w:id="0" w:name="_GoBack"/>
    <w:bookmarkEnd w:id="0"/>
    <w:p w:rsidR="00967119" w:rsidRPr="00E909BD" w:rsidRDefault="00E909BD" w:rsidP="00E909BD">
      <w:pPr>
        <w:jc w:val="right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HYPERLINK "https://fipi.ru/"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 w:rsidRPr="00E909BD">
        <w:rPr>
          <w:rStyle w:val="a5"/>
          <w:b/>
          <w:sz w:val="32"/>
        </w:rPr>
        <w:t>https://fipi.ru/</w:t>
      </w:r>
      <w:r>
        <w:rPr>
          <w:b/>
          <w:sz w:val="32"/>
        </w:rPr>
        <w:fldChar w:fldCharType="end"/>
      </w:r>
    </w:p>
    <w:sectPr w:rsidR="00967119" w:rsidRPr="00E9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178E"/>
    <w:multiLevelType w:val="multilevel"/>
    <w:tmpl w:val="A40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A7"/>
    <w:rsid w:val="00815E2A"/>
    <w:rsid w:val="00874CA7"/>
    <w:rsid w:val="00967119"/>
    <w:rsid w:val="00C7665B"/>
    <w:rsid w:val="00E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9BD"/>
    <w:rPr>
      <w:b/>
      <w:bCs/>
    </w:rPr>
  </w:style>
  <w:style w:type="character" w:styleId="a5">
    <w:name w:val="Hyperlink"/>
    <w:basedOn w:val="a0"/>
    <w:uiPriority w:val="99"/>
    <w:unhideWhenUsed/>
    <w:rsid w:val="00E90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9BD"/>
    <w:rPr>
      <w:b/>
      <w:bCs/>
    </w:rPr>
  </w:style>
  <w:style w:type="character" w:styleId="a5">
    <w:name w:val="Hyperlink"/>
    <w:basedOn w:val="a0"/>
    <w:uiPriority w:val="99"/>
    <w:unhideWhenUsed/>
    <w:rsid w:val="00E90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Эдилов</dc:creator>
  <cp:lastModifiedBy>Леонид Эдилов</cp:lastModifiedBy>
  <cp:revision>1</cp:revision>
  <dcterms:created xsi:type="dcterms:W3CDTF">2022-07-10T08:02:00Z</dcterms:created>
  <dcterms:modified xsi:type="dcterms:W3CDTF">2022-07-10T08:56:00Z</dcterms:modified>
</cp:coreProperties>
</file>